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643FAA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>
        <w:rPr>
          <w:noProof/>
        </w:rPr>
        <w:drawing>
          <wp:inline distT="0" distB="0" distL="0" distR="0" wp14:anchorId="1186750B" wp14:editId="6E44D1C7">
            <wp:extent cx="5760720" cy="421005"/>
            <wp:effectExtent l="0" t="0" r="0" b="0"/>
            <wp:docPr id="82" name="Obraz 82" descr="C:\Users\m.gotkowska\AppData\Local\Microsoft\Windows\Temporary Internet Files\Content.Word\fepr-pl-podk-ue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Obraz 82" descr="C:\Users\m.gotkowska\AppData\Local\Microsoft\Windows\Temporary Internet Files\Content.Word\fepr-pl-podk-ue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17532B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B50DFE" w:rsidRDefault="00821789" w:rsidP="00B50DFE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</w:t>
      </w:r>
      <w:r w:rsidR="008C1E48">
        <w:rPr>
          <w:b w:val="0"/>
          <w:sz w:val="22"/>
          <w:szCs w:val="22"/>
        </w:rPr>
        <w:t>zadania:</w:t>
      </w:r>
    </w:p>
    <w:p w:rsidR="00325E40" w:rsidRPr="00086A87" w:rsidRDefault="00B50DFE" w:rsidP="0017532B">
      <w:pPr>
        <w:pStyle w:val="Bodytext141"/>
        <w:shd w:val="clear" w:color="auto" w:fill="auto"/>
        <w:spacing w:after="120" w:line="240" w:lineRule="auto"/>
        <w:ind w:firstLine="0"/>
        <w:jc w:val="both"/>
        <w:rPr>
          <w:b w:val="0"/>
          <w:sz w:val="22"/>
          <w:szCs w:val="22"/>
        </w:rPr>
      </w:pPr>
      <w:bookmarkStart w:id="0" w:name="_Hlk535823261"/>
      <w:r>
        <w:rPr>
          <w:b w:val="0"/>
          <w:sz w:val="22"/>
          <w:szCs w:val="22"/>
        </w:rPr>
        <w:t xml:space="preserve">Organizacja </w:t>
      </w:r>
      <w:r w:rsidR="00187F40">
        <w:rPr>
          <w:b w:val="0"/>
          <w:sz w:val="22"/>
          <w:szCs w:val="22"/>
        </w:rPr>
        <w:t>dwudniowego szkolenia</w:t>
      </w:r>
      <w:r>
        <w:rPr>
          <w:b w:val="0"/>
          <w:sz w:val="22"/>
          <w:szCs w:val="22"/>
        </w:rPr>
        <w:t xml:space="preserve"> w siedzibie Zamawiającego z zakresu </w:t>
      </w:r>
      <w:r w:rsidR="00187F40">
        <w:rPr>
          <w:b w:val="0"/>
          <w:sz w:val="22"/>
          <w:szCs w:val="22"/>
        </w:rPr>
        <w:t>pomocy publicznej</w:t>
      </w:r>
      <w:r w:rsidRPr="00DC527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w </w:t>
      </w:r>
      <w:r w:rsidR="00490EC4">
        <w:rPr>
          <w:b w:val="0"/>
          <w:sz w:val="22"/>
          <w:szCs w:val="22"/>
        </w:rPr>
        <w:t>miesiącu czerwcu</w:t>
      </w:r>
      <w:r w:rsidR="007A2D8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2019 r. w Rzeszowie dla</w:t>
      </w:r>
      <w:r w:rsidRPr="00DC5272">
        <w:rPr>
          <w:b w:val="0"/>
          <w:sz w:val="22"/>
          <w:szCs w:val="22"/>
        </w:rPr>
        <w:t xml:space="preserve"> </w:t>
      </w:r>
      <w:bookmarkStart w:id="1" w:name="_Hlk535571030"/>
      <w:r w:rsidRPr="00DC5272">
        <w:rPr>
          <w:b w:val="0"/>
          <w:sz w:val="22"/>
          <w:szCs w:val="22"/>
        </w:rPr>
        <w:t>pracowników zaangażowanych w realizację  RPO WP w 2019 r. w ramach projektu „Wsparcie UMWP w Rzeszowie w związku z realizacją RPO WP w 2019 roku”</w:t>
      </w:r>
      <w:bookmarkEnd w:id="0"/>
      <w:r w:rsidRPr="00DC5272">
        <w:rPr>
          <w:b w:val="0"/>
          <w:sz w:val="22"/>
          <w:szCs w:val="22"/>
        </w:rPr>
        <w:t>.</w:t>
      </w:r>
      <w:bookmarkEnd w:id="1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B50DFE" w:rsidRPr="00086A87" w:rsidRDefault="00B50DFE" w:rsidP="00B50D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</w:p>
    <w:p w:rsidR="00B50DFE" w:rsidRDefault="00B50DFE" w:rsidP="00B50DF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Doświadczenie trenera:</w:t>
      </w:r>
    </w:p>
    <w:p w:rsidR="00B50DFE" w:rsidRDefault="00B50DFE" w:rsidP="004F5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-284"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II.I  </w:t>
      </w:r>
      <w:r w:rsidRPr="00B50DFE">
        <w:rPr>
          <w:b w:val="0"/>
          <w:sz w:val="22"/>
          <w:szCs w:val="22"/>
        </w:rPr>
        <w:t>Doświadczenie trenera</w:t>
      </w:r>
      <w:r w:rsidR="004F560B">
        <w:rPr>
          <w:b w:val="0"/>
          <w:sz w:val="22"/>
          <w:szCs w:val="22"/>
        </w:rPr>
        <w:t xml:space="preserve"> przeprowadzającego szkolenie będące</w:t>
      </w:r>
      <w:r w:rsidRPr="00B50DFE">
        <w:rPr>
          <w:b w:val="0"/>
          <w:sz w:val="22"/>
          <w:szCs w:val="22"/>
        </w:rPr>
        <w:t xml:space="preserve"> przedmiotem usługi</w:t>
      </w:r>
      <w:r>
        <w:rPr>
          <w:sz w:val="22"/>
          <w:szCs w:val="22"/>
        </w:rPr>
        <w:t xml:space="preserve"> </w:t>
      </w:r>
      <w:r w:rsidR="004F560B">
        <w:rPr>
          <w:sz w:val="22"/>
          <w:szCs w:val="22"/>
        </w:rPr>
        <w:br/>
      </w:r>
      <w:r w:rsidRPr="00B50DFE">
        <w:rPr>
          <w:b w:val="0"/>
          <w:sz w:val="22"/>
          <w:szCs w:val="22"/>
        </w:rPr>
        <w:t xml:space="preserve">(w </w:t>
      </w:r>
      <w:r w:rsidR="004F560B">
        <w:rPr>
          <w:b w:val="0"/>
          <w:sz w:val="22"/>
          <w:szCs w:val="22"/>
        </w:rPr>
        <w:t xml:space="preserve">  </w:t>
      </w:r>
      <w:r w:rsidRPr="00B50DFE">
        <w:rPr>
          <w:b w:val="0"/>
          <w:sz w:val="22"/>
          <w:szCs w:val="22"/>
        </w:rPr>
        <w:t>szarym polu, w odpowiednim</w:t>
      </w:r>
      <w:r w:rsidR="004F560B">
        <w:rPr>
          <w:b w:val="0"/>
          <w:sz w:val="22"/>
          <w:szCs w:val="22"/>
        </w:rPr>
        <w:t xml:space="preserve"> </w:t>
      </w:r>
      <w:r w:rsidRPr="00B50DFE">
        <w:rPr>
          <w:b w:val="0"/>
          <w:sz w:val="22"/>
          <w:szCs w:val="22"/>
        </w:rPr>
        <w:t>miejscu należy wpisać z</w:t>
      </w:r>
      <w:r w:rsidR="0033660B">
        <w:rPr>
          <w:b w:val="0"/>
          <w:sz w:val="22"/>
          <w:szCs w:val="22"/>
        </w:rPr>
        <w:t>na</w:t>
      </w:r>
      <w:r w:rsidRPr="00B50DFE">
        <w:rPr>
          <w:b w:val="0"/>
          <w:sz w:val="22"/>
          <w:szCs w:val="22"/>
        </w:rPr>
        <w:t>k „X”)</w:t>
      </w:r>
    </w:p>
    <w:p w:rsidR="00B50DFE" w:rsidRDefault="00B50DFE" w:rsidP="00B50DF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left="-284" w:firstLine="0"/>
        <w:jc w:val="both"/>
        <w:rPr>
          <w:b w:val="0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97"/>
        <w:gridCol w:w="1769"/>
      </w:tblGrid>
      <w:tr w:rsidR="003B2D9B" w:rsidRPr="00DF5E21" w:rsidTr="00B50DFE">
        <w:tc>
          <w:tcPr>
            <w:tcW w:w="5297" w:type="dxa"/>
          </w:tcPr>
          <w:p w:rsidR="003B2D9B" w:rsidRPr="00DF5E21" w:rsidRDefault="003B2D9B" w:rsidP="005C16B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5E21">
              <w:rPr>
                <w:b/>
                <w:sz w:val="22"/>
                <w:szCs w:val="22"/>
              </w:rPr>
              <w:t>Liczba przeprowa</w:t>
            </w:r>
            <w:r>
              <w:rPr>
                <w:b/>
                <w:sz w:val="22"/>
                <w:szCs w:val="22"/>
              </w:rPr>
              <w:t>dzonych szkoleń przez trenera</w:t>
            </w:r>
          </w:p>
        </w:tc>
        <w:tc>
          <w:tcPr>
            <w:tcW w:w="1769" w:type="dxa"/>
          </w:tcPr>
          <w:p w:rsidR="003B2D9B" w:rsidRPr="00DF5E21" w:rsidRDefault="003B2D9B" w:rsidP="005C16B0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>6 szkoleń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 xml:space="preserve">od 7 do 15 szkoleń 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>od 16 do 20 szkoleń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>od 21 do 30 szkoleń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  <w:bookmarkStart w:id="2" w:name="_GoBack"/>
        <w:bookmarkEnd w:id="2"/>
      </w:tr>
      <w:tr w:rsidR="003B2D9B" w:rsidRPr="00CF56D9" w:rsidTr="003B2D9B">
        <w:tc>
          <w:tcPr>
            <w:tcW w:w="5297" w:type="dxa"/>
          </w:tcPr>
          <w:p w:rsidR="003B2D9B" w:rsidRPr="00CF56D9" w:rsidRDefault="003B2D9B" w:rsidP="005C16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F56D9">
              <w:rPr>
                <w:color w:val="auto"/>
                <w:sz w:val="22"/>
                <w:szCs w:val="22"/>
              </w:rPr>
              <w:t xml:space="preserve">od 31 </w:t>
            </w:r>
            <w:r>
              <w:rPr>
                <w:color w:val="auto"/>
                <w:sz w:val="22"/>
                <w:szCs w:val="22"/>
              </w:rPr>
              <w:t>i więcej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:rsidR="003B2D9B" w:rsidRPr="003B2D9B" w:rsidRDefault="003B2D9B" w:rsidP="005C16B0">
            <w:pPr>
              <w:pStyle w:val="Default"/>
              <w:jc w:val="both"/>
              <w:rPr>
                <w:color w:val="808080" w:themeColor="background1" w:themeShade="80"/>
                <w:sz w:val="22"/>
                <w:szCs w:val="22"/>
                <w:highlight w:val="yellow"/>
              </w:rPr>
            </w:pPr>
          </w:p>
        </w:tc>
      </w:tr>
    </w:tbl>
    <w:p w:rsidR="003B2D9B" w:rsidRDefault="003B2D9B" w:rsidP="003B2D9B">
      <w:pPr>
        <w:pStyle w:val="Default"/>
        <w:rPr>
          <w:sz w:val="23"/>
          <w:szCs w:val="23"/>
        </w:rPr>
      </w:pPr>
    </w:p>
    <w:p w:rsidR="003B2D9B" w:rsidRPr="003B2D9B" w:rsidRDefault="003B2D9B" w:rsidP="003B2D9B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B2D9B">
        <w:rPr>
          <w:rFonts w:asciiTheme="minorHAnsi" w:hAnsiTheme="minorHAnsi" w:cstheme="minorHAnsi"/>
          <w:sz w:val="23"/>
          <w:szCs w:val="23"/>
        </w:rPr>
        <w:t xml:space="preserve">UWAGI: </w:t>
      </w:r>
    </w:p>
    <w:p w:rsidR="003B2D9B" w:rsidRDefault="003B2D9B" w:rsidP="003B2D9B">
      <w:pPr>
        <w:pStyle w:val="Default"/>
        <w:numPr>
          <w:ilvl w:val="0"/>
          <w:numId w:val="10"/>
        </w:numPr>
        <w:spacing w:after="4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Wykonawca usługi określa doświadczenia trenera </w:t>
      </w:r>
      <w:r w:rsidRPr="003B2D9B">
        <w:rPr>
          <w:rFonts w:asciiTheme="minorHAnsi" w:hAnsiTheme="minorHAnsi" w:cstheme="minorHAnsi"/>
          <w:sz w:val="23"/>
          <w:szCs w:val="23"/>
        </w:rPr>
        <w:t xml:space="preserve">poprzez wpisanie w pkt. II.I formularza oferty, w tabelce, w odpowiednim polu, znaku „X”. </w:t>
      </w:r>
    </w:p>
    <w:p w:rsidR="00C175E0" w:rsidRDefault="00C175E0" w:rsidP="00C175E0">
      <w:pPr>
        <w:pStyle w:val="Default"/>
        <w:spacing w:after="41"/>
        <w:ind w:left="720"/>
        <w:rPr>
          <w:rFonts w:asciiTheme="minorHAnsi" w:hAnsiTheme="minorHAnsi" w:cstheme="minorHAnsi"/>
          <w:sz w:val="23"/>
          <w:szCs w:val="23"/>
        </w:rPr>
      </w:pP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III. Termin realizacji zamówienia: czerwiec 2019 r.</w:t>
      </w: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IV. Miejsce realizacji zamówienia: Rzeszów, al. Łukasza Cieplińskiego 4.</w:t>
      </w: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V. Oświadczamy, iż posiadamy uprawnienia do wykonywania działalności objętej przedmiotem zamówienia oraz dysponujemy potencjałem technicznym i osobowym umożliwiającym realizację zamówienia.</w:t>
      </w: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 xml:space="preserve"> </w:t>
      </w:r>
      <w:r w:rsidRPr="00C175E0">
        <w:rPr>
          <w:b/>
          <w:sz w:val="22"/>
          <w:szCs w:val="22"/>
        </w:rPr>
        <w:t>Oświadczamy, iż znajdujemy się w sytuacji ekonomicznej i finansowej umożliwiającej wykonanie zamówienia.</w:t>
      </w:r>
    </w:p>
    <w:p w:rsidR="00C175E0" w:rsidRPr="00C175E0" w:rsidRDefault="00C175E0" w:rsidP="00C175E0">
      <w:pPr>
        <w:pStyle w:val="Bodytext1"/>
        <w:shd w:val="clear" w:color="auto" w:fill="auto"/>
        <w:spacing w:after="0" w:line="240" w:lineRule="auto"/>
        <w:ind w:firstLine="0"/>
        <w:rPr>
          <w:b/>
          <w:sz w:val="22"/>
          <w:szCs w:val="22"/>
        </w:rPr>
      </w:pPr>
      <w:r w:rsidRPr="00C175E0">
        <w:rPr>
          <w:b/>
          <w:sz w:val="22"/>
          <w:szCs w:val="22"/>
        </w:rPr>
        <w:t>VII. Oświadczamy, że zobowiązujemy się wykonać zamówienie zgodnie z opisem przedmiotu zamówienia oraz zgodnie z przedmiotową ofertą.</w:t>
      </w:r>
    </w:p>
    <w:p w:rsidR="00821789" w:rsidRPr="00086A87" w:rsidRDefault="00C175E0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 xml:space="preserve"> </w:t>
      </w:r>
      <w:r w:rsidR="00821789"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330DE" w:rsidRDefault="00D330DE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C175E0" w:rsidRDefault="00C175E0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lastRenderedPageBreak/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="0017532B">
        <w:rPr>
          <w:sz w:val="16"/>
          <w:szCs w:val="16"/>
        </w:rPr>
        <w:t>. Informacje o trenerze, który przeprowadzi szkolenie będące przedmiotem zamówienia.</w:t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93" w:rsidRDefault="00011893" w:rsidP="00DA4078">
      <w:pPr>
        <w:spacing w:after="0" w:line="240" w:lineRule="auto"/>
      </w:pPr>
      <w:r>
        <w:separator/>
      </w:r>
    </w:p>
  </w:endnote>
  <w:endnote w:type="continuationSeparator" w:id="0">
    <w:p w:rsidR="00011893" w:rsidRDefault="00011893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93" w:rsidRDefault="00011893" w:rsidP="00DA4078">
      <w:pPr>
        <w:spacing w:after="0" w:line="240" w:lineRule="auto"/>
      </w:pPr>
      <w:r>
        <w:separator/>
      </w:r>
    </w:p>
  </w:footnote>
  <w:footnote w:type="continuationSeparator" w:id="0">
    <w:p w:rsidR="00011893" w:rsidRDefault="00011893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5412"/>
    <w:multiLevelType w:val="hybridMultilevel"/>
    <w:tmpl w:val="6D003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11893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2D"/>
    <w:rsid w:val="000F4837"/>
    <w:rsid w:val="0010442E"/>
    <w:rsid w:val="00174156"/>
    <w:rsid w:val="0017532B"/>
    <w:rsid w:val="001756C0"/>
    <w:rsid w:val="00187F40"/>
    <w:rsid w:val="001952D9"/>
    <w:rsid w:val="001A38AC"/>
    <w:rsid w:val="001A72E5"/>
    <w:rsid w:val="001B419B"/>
    <w:rsid w:val="001C37A4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25E40"/>
    <w:rsid w:val="0033660B"/>
    <w:rsid w:val="00337827"/>
    <w:rsid w:val="00357BC3"/>
    <w:rsid w:val="00363799"/>
    <w:rsid w:val="00371BDC"/>
    <w:rsid w:val="00377100"/>
    <w:rsid w:val="00390F89"/>
    <w:rsid w:val="003A384C"/>
    <w:rsid w:val="003B2D9B"/>
    <w:rsid w:val="003C0BBB"/>
    <w:rsid w:val="0041470F"/>
    <w:rsid w:val="0041531C"/>
    <w:rsid w:val="004307AD"/>
    <w:rsid w:val="00444000"/>
    <w:rsid w:val="00450C86"/>
    <w:rsid w:val="00475C3C"/>
    <w:rsid w:val="00490EC4"/>
    <w:rsid w:val="00491380"/>
    <w:rsid w:val="004B3BDD"/>
    <w:rsid w:val="004D44F7"/>
    <w:rsid w:val="004F560B"/>
    <w:rsid w:val="00501AC0"/>
    <w:rsid w:val="00506090"/>
    <w:rsid w:val="00517D33"/>
    <w:rsid w:val="005A5E1E"/>
    <w:rsid w:val="005F784D"/>
    <w:rsid w:val="006019BC"/>
    <w:rsid w:val="00621964"/>
    <w:rsid w:val="0063762D"/>
    <w:rsid w:val="00643FAA"/>
    <w:rsid w:val="00650F80"/>
    <w:rsid w:val="006A1B29"/>
    <w:rsid w:val="006A4AE6"/>
    <w:rsid w:val="006F4B59"/>
    <w:rsid w:val="007057FB"/>
    <w:rsid w:val="0071666D"/>
    <w:rsid w:val="00717526"/>
    <w:rsid w:val="007417D6"/>
    <w:rsid w:val="007507EE"/>
    <w:rsid w:val="007A0985"/>
    <w:rsid w:val="007A2D8F"/>
    <w:rsid w:val="007B1AE1"/>
    <w:rsid w:val="007B758A"/>
    <w:rsid w:val="007D1E02"/>
    <w:rsid w:val="007F33B9"/>
    <w:rsid w:val="00821789"/>
    <w:rsid w:val="00831327"/>
    <w:rsid w:val="008369F2"/>
    <w:rsid w:val="008C1E48"/>
    <w:rsid w:val="008C6EE6"/>
    <w:rsid w:val="008D0E21"/>
    <w:rsid w:val="008F13FE"/>
    <w:rsid w:val="00950525"/>
    <w:rsid w:val="00953601"/>
    <w:rsid w:val="009B2121"/>
    <w:rsid w:val="009F4E68"/>
    <w:rsid w:val="00A00B75"/>
    <w:rsid w:val="00A3560D"/>
    <w:rsid w:val="00A4114B"/>
    <w:rsid w:val="00A54B03"/>
    <w:rsid w:val="00A65193"/>
    <w:rsid w:val="00A77232"/>
    <w:rsid w:val="00AF06BC"/>
    <w:rsid w:val="00B05073"/>
    <w:rsid w:val="00B10B25"/>
    <w:rsid w:val="00B50DFE"/>
    <w:rsid w:val="00B55654"/>
    <w:rsid w:val="00B76AF7"/>
    <w:rsid w:val="00B7735E"/>
    <w:rsid w:val="00B84B23"/>
    <w:rsid w:val="00BC0C2C"/>
    <w:rsid w:val="00BC447C"/>
    <w:rsid w:val="00C175E0"/>
    <w:rsid w:val="00C36EE1"/>
    <w:rsid w:val="00C4017C"/>
    <w:rsid w:val="00C81D2F"/>
    <w:rsid w:val="00CB789F"/>
    <w:rsid w:val="00CC338B"/>
    <w:rsid w:val="00D044AC"/>
    <w:rsid w:val="00D07052"/>
    <w:rsid w:val="00D330DE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05BCB"/>
    <w:rsid w:val="00F25DA0"/>
    <w:rsid w:val="00F35B89"/>
    <w:rsid w:val="00F40536"/>
    <w:rsid w:val="00F72A11"/>
    <w:rsid w:val="00F8131A"/>
    <w:rsid w:val="00F9574E"/>
    <w:rsid w:val="00FA1659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BA4F4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  <w:style w:type="paragraph" w:customStyle="1" w:styleId="Default">
    <w:name w:val="Default"/>
    <w:rsid w:val="00B50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5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Reguła-Pater Diana</cp:lastModifiedBy>
  <cp:revision>14</cp:revision>
  <cp:lastPrinted>2015-08-27T06:43:00Z</cp:lastPrinted>
  <dcterms:created xsi:type="dcterms:W3CDTF">2019-02-20T12:09:00Z</dcterms:created>
  <dcterms:modified xsi:type="dcterms:W3CDTF">2019-05-23T06:59:00Z</dcterms:modified>
</cp:coreProperties>
</file>